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31" w:rsidRPr="00F827F8" w:rsidRDefault="00BE0531" w:rsidP="00BE0531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Карта водителя для </w:t>
      </w:r>
      <w:proofErr w:type="spellStart"/>
      <w:r w:rsidRPr="00F827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тахографа</w:t>
      </w:r>
      <w:proofErr w:type="spellEnd"/>
      <w:r w:rsidRPr="00F827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ЕСТР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Карта водителя для </w:t>
      </w:r>
      <w:proofErr w:type="spell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тахографа</w:t>
      </w:r>
      <w:proofErr w:type="spell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ЕСТР – электронная карта, которая позволяет хранить и обрабатывать данные о режиме труда и отдыха водителя и информацию о поездке, совершенной им.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Чип-карта является доступом к </w:t>
      </w:r>
      <w:proofErr w:type="spell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тахографу</w:t>
      </w:r>
      <w:proofErr w:type="spell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ЕСТР, она записывает все данные, поступающие на устройство: время работы и отдыха водителя, расстояние пройденного пути. Все данные необходимо выгружать на сервер с регулярностью в 28 дней, где они должны храниться в течение года и быть доступными для проверки в любое время в течении 1 года.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ЕСТР – это соглашение о грузовых и пассажирских перевозках на территории европейских стран; все </w:t>
      </w:r>
      <w:proofErr w:type="spell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тахографы</w:t>
      </w:r>
      <w:proofErr w:type="spell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созданные на территории, соответствуют этому соглашению и имеют необходимую сертификацию.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Еврокарта</w:t>
      </w:r>
      <w:proofErr w:type="spell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предназначена</w:t>
      </w:r>
      <w:proofErr w:type="gram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международных поездок и устанавливается в прибор, соответствующий требованиям Европейского соглашения по международным перевозкам. Подходит для </w:t>
      </w:r>
      <w:proofErr w:type="spell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тахографов</w:t>
      </w:r>
      <w:proofErr w:type="spell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ЕСТР: VDO 1381, SE 5000, EFAS-4 и др. Картой можно пользоваться не только на территории ЕС, но и в России, Белоруссии и Казахстане. При работе в этих странах водитель обязан пользоваться картой и предъявлять ее дорожным инспекциям, а также соблюдать законодательство еврозоны.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карта водителя для Европы повреждена или утеряна, то ее необходимо переоформить в срок не более 15 дней. Изменение персональной информации автовладельца также обязует заменить карту. Для того чтобы сделать карту европейского образца, необходимо подать следующие документы: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заказать изготовление карты для водителя с блоком СКЗИ, необходимы следующие документы:</w:t>
      </w:r>
    </w:p>
    <w:p w:rsidR="00BE0531" w:rsidRPr="00F827F8" w:rsidRDefault="00BE0531" w:rsidP="00BE0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выдачу карты.</w:t>
      </w:r>
    </w:p>
    <w:p w:rsidR="00BE0531" w:rsidRPr="00F827F8" w:rsidRDefault="00BE0531" w:rsidP="00BE0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водителя.</w:t>
      </w:r>
    </w:p>
    <w:p w:rsidR="00A8152A" w:rsidRPr="00F827F8" w:rsidRDefault="00A8152A" w:rsidP="00BE0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Обратите внимание, что европейская карта не предназначена для использования с </w:t>
      </w:r>
      <w:proofErr w:type="spell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тахографами</w:t>
      </w:r>
      <w:proofErr w:type="spell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блоками СКЗИ, для этого необходимо приобрести карту СКЗИ. Эти карты не могут заменять друг друга.</w:t>
      </w:r>
    </w:p>
    <w:p w:rsidR="00BE0531" w:rsidRPr="00F827F8" w:rsidRDefault="00BE0531" w:rsidP="00BE05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изготовления карты водителя:</w:t>
      </w:r>
    </w:p>
    <w:p w:rsidR="00BE0531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документов для карты водителя (ЕСТР)</w:t>
      </w:r>
    </w:p>
    <w:p w:rsidR="00A8152A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паспорта (1 стр.</w:t>
      </w:r>
      <w:r w:rsidR="00A8152A"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E0531" w:rsidRPr="00F827F8" w:rsidRDefault="00A8152A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паспорта (+</w:t>
      </w:r>
      <w:r w:rsidR="00BE0531"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прописка)</w:t>
      </w:r>
    </w:p>
    <w:p w:rsidR="00BE0531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водительское удостоверение</w:t>
      </w:r>
      <w:r w:rsidR="00A8152A"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(лицевая и обратная на отдельных листах)</w:t>
      </w:r>
    </w:p>
    <w:p w:rsidR="00BE0531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СНИЛС</w:t>
      </w:r>
    </w:p>
    <w:p w:rsidR="00BE0531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</w:t>
      </w:r>
      <w:r w:rsidR="00A8152A"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Старой карты водителя (если была карта)</w:t>
      </w:r>
    </w:p>
    <w:p w:rsidR="00A8152A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КОПИИ ДОЛЖНЫ БЫТЬ НА ОТДЕЛЬНЫХ</w:t>
      </w:r>
      <w:r w:rsidR="00A8152A"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ЛИСТАХ</w:t>
      </w:r>
    </w:p>
    <w:p w:rsidR="00BE0531" w:rsidRPr="00F827F8" w:rsidRDefault="00BE0531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 3,5*4,5 без уголка (</w:t>
      </w:r>
      <w:proofErr w:type="gramStart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черно-белая</w:t>
      </w:r>
      <w:proofErr w:type="gramEnd"/>
      <w:r w:rsidRPr="00F82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E0531" w:rsidRPr="00084C37" w:rsidRDefault="00DE71BF" w:rsidP="00BE0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3800</w:t>
      </w:r>
      <w:r w:rsidR="00BE0531" w:rsidRPr="00084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F827F8" w:rsidRPr="00F827F8" w:rsidRDefault="00F827F8" w:rsidP="00F827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827F8">
        <w:rPr>
          <w:rFonts w:ascii="Times New Roman" w:hAnsi="Times New Roman" w:cs="Times New Roman"/>
          <w:b/>
          <w:color w:val="2F2E2E"/>
          <w:sz w:val="24"/>
          <w:szCs w:val="24"/>
        </w:rPr>
        <w:t xml:space="preserve">При заказе карты водителя в Офисе Вы просто </w:t>
      </w:r>
      <w:proofErr w:type="gramStart"/>
      <w:r w:rsidRPr="00F827F8">
        <w:rPr>
          <w:rFonts w:ascii="Times New Roman" w:hAnsi="Times New Roman" w:cs="Times New Roman"/>
          <w:b/>
          <w:color w:val="2F2E2E"/>
          <w:sz w:val="24"/>
          <w:szCs w:val="24"/>
        </w:rPr>
        <w:t>приходите с документами и все остальное за Вас сделает</w:t>
      </w:r>
      <w:proofErr w:type="gramEnd"/>
      <w:r w:rsidRPr="00F827F8">
        <w:rPr>
          <w:rFonts w:ascii="Times New Roman" w:hAnsi="Times New Roman" w:cs="Times New Roman"/>
          <w:b/>
          <w:color w:val="2F2E2E"/>
          <w:sz w:val="24"/>
          <w:szCs w:val="24"/>
        </w:rPr>
        <w:t xml:space="preserve"> Менеджер!</w:t>
      </w:r>
    </w:p>
    <w:p w:rsidR="00F827F8" w:rsidRPr="00BE0531" w:rsidRDefault="00F827F8" w:rsidP="00F827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96503" w:rsidRDefault="00496503"/>
    <w:sectPr w:rsidR="0049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4CA"/>
    <w:multiLevelType w:val="multilevel"/>
    <w:tmpl w:val="6002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92669"/>
    <w:multiLevelType w:val="multilevel"/>
    <w:tmpl w:val="8AA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4"/>
    <w:rsid w:val="00084C37"/>
    <w:rsid w:val="00496503"/>
    <w:rsid w:val="00A8152A"/>
    <w:rsid w:val="00B47074"/>
    <w:rsid w:val="00BE0531"/>
    <w:rsid w:val="00DE71BF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531"/>
    <w:rPr>
      <w:b/>
      <w:bCs/>
    </w:rPr>
  </w:style>
  <w:style w:type="paragraph" w:customStyle="1" w:styleId="doc">
    <w:name w:val="doc"/>
    <w:basedOn w:val="a"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0531"/>
    <w:rPr>
      <w:color w:val="0000FF"/>
      <w:u w:val="single"/>
    </w:rPr>
  </w:style>
  <w:style w:type="paragraph" w:customStyle="1" w:styleId="pdf">
    <w:name w:val="pdf"/>
    <w:basedOn w:val="a"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531"/>
    <w:rPr>
      <w:b/>
      <w:bCs/>
    </w:rPr>
  </w:style>
  <w:style w:type="paragraph" w:customStyle="1" w:styleId="doc">
    <w:name w:val="doc"/>
    <w:basedOn w:val="a"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0531"/>
    <w:rPr>
      <w:color w:val="0000FF"/>
      <w:u w:val="single"/>
    </w:rPr>
  </w:style>
  <w:style w:type="paragraph" w:customStyle="1" w:styleId="pdf">
    <w:name w:val="pdf"/>
    <w:basedOn w:val="a"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2020-02-07T06:39:00Z</dcterms:created>
  <dcterms:modified xsi:type="dcterms:W3CDTF">2020-02-10T06:05:00Z</dcterms:modified>
</cp:coreProperties>
</file>